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A7" w:rsidRDefault="00BE22A7" w:rsidP="00812C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2CAC" w:rsidRDefault="00137450" w:rsidP="00137450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7450">
        <w:rPr>
          <w:rFonts w:ascii="Times New Roman" w:hAnsi="Times New Roman" w:cs="Times New Roman"/>
          <w:b/>
          <w:sz w:val="26"/>
          <w:szCs w:val="26"/>
        </w:rPr>
        <w:t>На всей территории республики проходят рейды</w:t>
      </w:r>
      <w:r w:rsidR="00CA0D3F">
        <w:rPr>
          <w:rFonts w:ascii="Times New Roman" w:hAnsi="Times New Roman" w:cs="Times New Roman"/>
          <w:b/>
          <w:sz w:val="26"/>
          <w:szCs w:val="26"/>
        </w:rPr>
        <w:t xml:space="preserve"> по взысканию налогов с граждан</w:t>
      </w:r>
    </w:p>
    <w:p w:rsidR="00137450" w:rsidRDefault="00137450" w:rsidP="00A667C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C41C6" w:rsidRPr="00A810D2" w:rsidRDefault="007C41C6" w:rsidP="00CA0D3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10D2">
        <w:rPr>
          <w:rFonts w:ascii="Times New Roman" w:hAnsi="Times New Roman" w:cs="Times New Roman"/>
          <w:sz w:val="26"/>
          <w:szCs w:val="26"/>
        </w:rPr>
        <w:t>В республике налоговая служба вместе с судебными приставами приступила к рейдам по должникам, не оплативш</w:t>
      </w:r>
      <w:r w:rsidR="00BC1CF6" w:rsidRPr="00A810D2">
        <w:rPr>
          <w:rFonts w:ascii="Times New Roman" w:hAnsi="Times New Roman" w:cs="Times New Roman"/>
          <w:sz w:val="26"/>
          <w:szCs w:val="26"/>
        </w:rPr>
        <w:t>им вовремя налоги</w:t>
      </w:r>
      <w:r w:rsidRPr="00A810D2">
        <w:rPr>
          <w:rFonts w:ascii="Times New Roman" w:hAnsi="Times New Roman" w:cs="Times New Roman"/>
          <w:sz w:val="26"/>
          <w:szCs w:val="26"/>
        </w:rPr>
        <w:t>.</w:t>
      </w:r>
    </w:p>
    <w:p w:rsidR="00660198" w:rsidRPr="00660198" w:rsidRDefault="00CA0D3F" w:rsidP="00660198">
      <w:pPr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первый день рейдов </w:t>
      </w:r>
      <w:r w:rsidR="00660198" w:rsidRPr="0066019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пришлось расстаться с собственным авто владельцам </w:t>
      </w:r>
      <w:r w:rsidR="00F93D37" w:rsidRPr="00A810D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более </w:t>
      </w:r>
      <w:r w:rsidR="00F44A06">
        <w:rPr>
          <w:rFonts w:ascii="Times New Roman" w:eastAsiaTheme="minorHAnsi" w:hAnsi="Times New Roman" w:cs="Times New Roman"/>
          <w:sz w:val="26"/>
          <w:szCs w:val="26"/>
          <w:lang w:eastAsia="en-US"/>
        </w:rPr>
        <w:t>6</w:t>
      </w:r>
      <w:r w:rsidR="00F93D37" w:rsidRPr="00A810D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машин - </w:t>
      </w:r>
      <w:r w:rsidR="00F9265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NISSAN</w:t>
      </w:r>
      <w:r w:rsidR="009B058A" w:rsidRPr="009B058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РАТНFINDЕR,</w:t>
      </w:r>
      <w:r w:rsidR="00660198" w:rsidRPr="009B058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9265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BMW</w:t>
      </w:r>
      <w:r w:rsidR="009B058A" w:rsidRPr="009B058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Х5, </w:t>
      </w:r>
      <w:r w:rsidR="00F9265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MITSUBISHI</w:t>
      </w:r>
      <w:r w:rsidR="00F9265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PAJERO SPORT, </w:t>
      </w:r>
      <w:r w:rsidR="00F9265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MERCEDES</w:t>
      </w:r>
      <w:r w:rsidR="00F92652" w:rsidRPr="00F92652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="00F9265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BENZ</w:t>
      </w:r>
      <w:r w:rsidR="00F92652" w:rsidRPr="00F9265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9265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ML</w:t>
      </w:r>
      <w:r w:rsidR="009B058A" w:rsidRPr="009B058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300, </w:t>
      </w:r>
      <w:r w:rsidR="00F9265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BMW</w:t>
      </w:r>
      <w:r w:rsidR="009B058A" w:rsidRPr="009B058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Х</w:t>
      </w:r>
      <w:proofErr w:type="gramStart"/>
      <w:r w:rsidR="009B058A" w:rsidRPr="009B058A">
        <w:rPr>
          <w:rFonts w:ascii="Times New Roman" w:eastAsiaTheme="minorHAnsi" w:hAnsi="Times New Roman" w:cs="Times New Roman"/>
          <w:sz w:val="26"/>
          <w:szCs w:val="26"/>
          <w:lang w:eastAsia="en-US"/>
        </w:rPr>
        <w:t>6</w:t>
      </w:r>
      <w:proofErr w:type="gramEnd"/>
      <w:r w:rsidR="009B058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F92652" w:rsidRPr="00F9265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9265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TOYOTA</w:t>
      </w:r>
      <w:r w:rsidR="00F92652" w:rsidRPr="00F9265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9265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LAND</w:t>
      </w:r>
      <w:r w:rsidR="00F92652" w:rsidRPr="00F9265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9265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CRUISER</w:t>
      </w:r>
      <w:r w:rsidR="00F92652" w:rsidRPr="00F9265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9B058A" w:rsidRPr="009B058A">
        <w:rPr>
          <w:rFonts w:ascii="Times New Roman" w:eastAsiaTheme="minorHAnsi" w:hAnsi="Times New Roman" w:cs="Times New Roman"/>
          <w:sz w:val="26"/>
          <w:szCs w:val="26"/>
          <w:lang w:eastAsia="en-US"/>
        </w:rPr>
        <w:t>200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9B058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660198" w:rsidRPr="0066019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они задолжали совокупно более </w:t>
      </w:r>
      <w:r w:rsidR="00CC7907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660198" w:rsidRPr="0066019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млн. рублей. Арестованное имущество будет оценено и продано в счет погашения долгов.</w:t>
      </w:r>
    </w:p>
    <w:p w:rsidR="00660198" w:rsidRPr="00660198" w:rsidRDefault="00660198" w:rsidP="00660198">
      <w:pPr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0198">
        <w:rPr>
          <w:rFonts w:ascii="Times New Roman" w:eastAsiaTheme="minorHAnsi" w:hAnsi="Times New Roman" w:cs="Times New Roman"/>
          <w:sz w:val="26"/>
          <w:szCs w:val="26"/>
          <w:lang w:eastAsia="en-US"/>
        </w:rPr>
        <w:t>Чем дальше налогоплательщик откладывает уплату налога, тем больше ему придется заплатить. Это и растущие каждый день пени, и госпошлина, и исполнительский сбор.</w:t>
      </w:r>
    </w:p>
    <w:p w:rsidR="00660198" w:rsidRPr="00660198" w:rsidRDefault="00660198" w:rsidP="00660198">
      <w:pPr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019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целях исключения дополнительных расходов налоговые органы республики рекомендуют своевременно исполнять обязанность по уплате налогов. </w:t>
      </w:r>
    </w:p>
    <w:p w:rsidR="00660198" w:rsidRDefault="00660198" w:rsidP="00660198">
      <w:pPr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</w:pPr>
      <w:r w:rsidRPr="00660198">
        <w:rPr>
          <w:rFonts w:ascii="Times New Roman" w:eastAsiaTheme="minorHAnsi" w:hAnsi="Times New Roman" w:cs="Times New Roman"/>
          <w:sz w:val="26"/>
          <w:szCs w:val="26"/>
          <w:lang w:eastAsia="en-US"/>
        </w:rPr>
        <w:t>Узнать о наличии (отсутствии) задолженности и погасить ее можно с помощью интерактивных сервисов «Личный кабинет физических лиц» и «Уплата налогов и пошлин» на сайте ФНС России, мобильного приложения «Налоги ФЛ», через портал государственных услуг либо в ближайшем офисе Многофункционального центра.</w:t>
      </w:r>
    </w:p>
    <w:p w:rsidR="00F92652" w:rsidRDefault="00F92652" w:rsidP="00660198">
      <w:pPr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92652" w:rsidRPr="00F92652" w:rsidRDefault="00F92652" w:rsidP="00660198">
      <w:pPr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92652" w:rsidRDefault="00F92652" w:rsidP="00F92652">
      <w:pPr>
        <w:ind w:firstLine="708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Межрайонная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ИФНС России № 4 </w:t>
      </w:r>
    </w:p>
    <w:p w:rsidR="00F92652" w:rsidRPr="00F92652" w:rsidRDefault="00F92652" w:rsidP="00F92652">
      <w:pPr>
        <w:ind w:firstLine="708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по Республике Башкортостан</w:t>
      </w:r>
    </w:p>
    <w:sectPr w:rsidR="00F92652" w:rsidRPr="00F92652" w:rsidSect="00BE22A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41"/>
    <w:rsid w:val="00056B0B"/>
    <w:rsid w:val="0008733F"/>
    <w:rsid w:val="00097B9C"/>
    <w:rsid w:val="000A698A"/>
    <w:rsid w:val="000B0362"/>
    <w:rsid w:val="00137450"/>
    <w:rsid w:val="0020031E"/>
    <w:rsid w:val="002062FA"/>
    <w:rsid w:val="00220895"/>
    <w:rsid w:val="002830E3"/>
    <w:rsid w:val="00326AE7"/>
    <w:rsid w:val="00330EBE"/>
    <w:rsid w:val="003769D3"/>
    <w:rsid w:val="003F251E"/>
    <w:rsid w:val="003F3921"/>
    <w:rsid w:val="00407D4B"/>
    <w:rsid w:val="00410C67"/>
    <w:rsid w:val="004615AE"/>
    <w:rsid w:val="00577718"/>
    <w:rsid w:val="00660198"/>
    <w:rsid w:val="006C0575"/>
    <w:rsid w:val="00725D7D"/>
    <w:rsid w:val="007C41C6"/>
    <w:rsid w:val="00804CA4"/>
    <w:rsid w:val="00812CAC"/>
    <w:rsid w:val="00911CA2"/>
    <w:rsid w:val="009977F0"/>
    <w:rsid w:val="009B058A"/>
    <w:rsid w:val="00A218A9"/>
    <w:rsid w:val="00A667C0"/>
    <w:rsid w:val="00A810D2"/>
    <w:rsid w:val="00A8501C"/>
    <w:rsid w:val="00A9448C"/>
    <w:rsid w:val="00A974C2"/>
    <w:rsid w:val="00AC30FC"/>
    <w:rsid w:val="00AF33CF"/>
    <w:rsid w:val="00B42807"/>
    <w:rsid w:val="00B7524B"/>
    <w:rsid w:val="00BC1CF6"/>
    <w:rsid w:val="00BC2441"/>
    <w:rsid w:val="00BE1D06"/>
    <w:rsid w:val="00BE22A7"/>
    <w:rsid w:val="00C04C4D"/>
    <w:rsid w:val="00CA0D3F"/>
    <w:rsid w:val="00CA31A4"/>
    <w:rsid w:val="00CC3B55"/>
    <w:rsid w:val="00CC7907"/>
    <w:rsid w:val="00D827A4"/>
    <w:rsid w:val="00DA4ED8"/>
    <w:rsid w:val="00DE282C"/>
    <w:rsid w:val="00E04AAB"/>
    <w:rsid w:val="00E06567"/>
    <w:rsid w:val="00E96875"/>
    <w:rsid w:val="00EF25BD"/>
    <w:rsid w:val="00F44A06"/>
    <w:rsid w:val="00F92652"/>
    <w:rsid w:val="00F93D37"/>
    <w:rsid w:val="00FB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C0"/>
    <w:pPr>
      <w:spacing w:after="0" w:line="240" w:lineRule="auto"/>
    </w:pPr>
    <w:rPr>
      <w:rFonts w:ascii="New York" w:eastAsia="Times New Roman" w:hAnsi="New York" w:cs="New York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C0"/>
    <w:pPr>
      <w:spacing w:after="0" w:line="240" w:lineRule="auto"/>
    </w:pPr>
    <w:rPr>
      <w:rFonts w:ascii="New York" w:eastAsia="Times New Roman" w:hAnsi="New York" w:cs="New York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Бакирова Гульназ Равильевна</dc:creator>
  <cp:lastModifiedBy>Интернет</cp:lastModifiedBy>
  <cp:revision>4</cp:revision>
  <cp:lastPrinted>2021-04-12T06:38:00Z</cp:lastPrinted>
  <dcterms:created xsi:type="dcterms:W3CDTF">2023-02-13T09:37:00Z</dcterms:created>
  <dcterms:modified xsi:type="dcterms:W3CDTF">2023-02-13T10:22:00Z</dcterms:modified>
</cp:coreProperties>
</file>