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7CAB7" w14:textId="0BBB999A" w:rsidR="00A31B8C" w:rsidRPr="00A31B8C" w:rsidRDefault="00A31B8C" w:rsidP="00B469B0">
      <w:pPr>
        <w:spacing w:after="0" w:line="240" w:lineRule="auto"/>
        <w:jc w:val="center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noProof/>
          <w:color w:val="212529"/>
          <w:sz w:val="21"/>
          <w:szCs w:val="21"/>
          <w:lang w:eastAsia="ru-RU"/>
        </w:rPr>
        <w:drawing>
          <wp:inline distT="0" distB="0" distL="0" distR="0" wp14:anchorId="5EB2DD02" wp14:editId="7260EEF1">
            <wp:extent cx="1905000" cy="1266825"/>
            <wp:effectExtent l="0" t="0" r="0" b="9525"/>
            <wp:docPr id="1" name="Рисунок 1" descr="https://glava.izh.ru/res_ru/0_news_4970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ava.izh.ru/res_ru/0_news_49704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88C38" w14:textId="77777777" w:rsidR="00A31B8C" w:rsidRPr="00A31B8C" w:rsidRDefault="00A31B8C" w:rsidP="00A31B8C">
      <w:pPr>
        <w:pStyle w:val="a3"/>
        <w:ind w:firstLine="708"/>
        <w:jc w:val="both"/>
        <w:rPr>
          <w:rFonts w:ascii="Times New Roman" w:hAnsi="Times New Roman" w:cs="Times New Roman"/>
          <w:lang w:eastAsia="ru-RU"/>
        </w:rPr>
      </w:pPr>
      <w:r w:rsidRPr="00A31B8C">
        <w:rPr>
          <w:lang w:eastAsia="ru-RU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14:paraId="45A05A6D" w14:textId="77777777" w:rsidR="00A31B8C" w:rsidRDefault="00A31B8C" w:rsidP="00A31B8C">
      <w:pPr>
        <w:pStyle w:val="a3"/>
        <w:jc w:val="center"/>
        <w:rPr>
          <w:rFonts w:ascii="Times New Roman" w:hAnsi="Times New Roman" w:cs="Times New Roman"/>
          <w:b/>
          <w:bCs/>
          <w:lang w:eastAsia="ru-RU"/>
        </w:rPr>
      </w:pPr>
    </w:p>
    <w:p w14:paraId="5E5833F5" w14:textId="6D5A8B56" w:rsidR="00A31B8C" w:rsidRPr="00A31B8C" w:rsidRDefault="00A31B8C" w:rsidP="00A31B8C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A31B8C">
        <w:rPr>
          <w:rFonts w:ascii="Times New Roman" w:hAnsi="Times New Roman" w:cs="Times New Roman"/>
          <w:b/>
          <w:bCs/>
          <w:lang w:eastAsia="ru-RU"/>
        </w:rPr>
        <w:t>ПАМЯТКА</w:t>
      </w:r>
    </w:p>
    <w:p w14:paraId="78CE2254" w14:textId="77777777" w:rsidR="00A31B8C" w:rsidRPr="00A31B8C" w:rsidRDefault="00A31B8C" w:rsidP="00A31B8C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A31B8C">
        <w:rPr>
          <w:rFonts w:ascii="Times New Roman" w:hAnsi="Times New Roman" w:cs="Times New Roman"/>
          <w:b/>
          <w:bCs/>
          <w:lang w:eastAsia="ru-RU"/>
        </w:rPr>
        <w:t>о безопасности на водоёмах в летний период</w:t>
      </w:r>
    </w:p>
    <w:p w14:paraId="499E0EF3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 </w:t>
      </w: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При купании недопустимо:</w:t>
      </w:r>
    </w:p>
    <w:p w14:paraId="4FB0497B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1. Плавать в незнакомом месте, под мостами и у плотин.</w:t>
      </w:r>
    </w:p>
    <w:p w14:paraId="38FFDF48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2. Нырять с высоты, не зная глубины и рельефа дна.</w:t>
      </w:r>
    </w:p>
    <w:p w14:paraId="4B25A0B3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3. Заплывать за буйки и ограждения.</w:t>
      </w:r>
    </w:p>
    <w:p w14:paraId="7D92E12B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4. Приближаться к судам, плотам и иным плавсредствам.</w:t>
      </w:r>
    </w:p>
    <w:p w14:paraId="06D52F47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5. Прыгать в воду с лодок, катеров, причалов.</w:t>
      </w:r>
    </w:p>
    <w:p w14:paraId="3B8365A0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6. Хватать друг друга за руки и ноги во время игр на воде.</w:t>
      </w:r>
    </w:p>
    <w:p w14:paraId="3ADE72C2" w14:textId="06E47275" w:rsidR="00A31B8C" w:rsidRDefault="00A31B8C" w:rsidP="00A31B8C">
      <w:pPr>
        <w:spacing w:after="100" w:afterAutospacing="1" w:line="240" w:lineRule="auto"/>
        <w:jc w:val="both"/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 w14:paraId="12CA9099" w14:textId="77777777" w:rsidR="00A52B97" w:rsidRPr="00A31B8C" w:rsidRDefault="00A52B97" w:rsidP="00A52B97">
      <w:pPr>
        <w:spacing w:after="100" w:afterAutospacing="1" w:line="240" w:lineRule="auto"/>
        <w:ind w:firstLine="708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 </w:t>
      </w: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Помните: купание в нетрезвом виде может привести к трагическому исходу!</w:t>
      </w:r>
    </w:p>
    <w:p w14:paraId="02E548D5" w14:textId="77777777" w:rsidR="00A31B8C" w:rsidRPr="00A31B8C" w:rsidRDefault="00A31B8C" w:rsidP="00A31B8C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14:paraId="3127CA61" w14:textId="77777777" w:rsidR="00A31B8C" w:rsidRPr="00A31B8C" w:rsidRDefault="00A31B8C" w:rsidP="00A31B8C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14:paraId="5E8BAB27" w14:textId="77777777" w:rsidR="00A31B8C" w:rsidRPr="00A31B8C" w:rsidRDefault="00A31B8C" w:rsidP="00A31B8C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14:paraId="7F0FC014" w14:textId="5E0C310F" w:rsid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</w:pPr>
    </w:p>
    <w:p w14:paraId="14C2EDC9" w14:textId="77777777" w:rsidR="00740E23" w:rsidRDefault="00740E23" w:rsidP="00A31B8C">
      <w:pPr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</w:pPr>
    </w:p>
    <w:p w14:paraId="000D896F" w14:textId="77777777" w:rsidR="00A52B97" w:rsidRDefault="00A52B97" w:rsidP="00CF332C">
      <w:pPr>
        <w:spacing w:after="100" w:afterAutospacing="1" w:line="240" w:lineRule="auto"/>
        <w:jc w:val="center"/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</w:pPr>
    </w:p>
    <w:p w14:paraId="284567B5" w14:textId="0019FD0D" w:rsidR="00A31B8C" w:rsidRPr="00A31B8C" w:rsidRDefault="00A31B8C" w:rsidP="00CF332C">
      <w:pPr>
        <w:spacing w:after="100" w:afterAutospacing="1" w:line="240" w:lineRule="auto"/>
        <w:jc w:val="center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УВАЖАЕМЫЕ ВЗРОСЛЫЕ:</w:t>
      </w:r>
      <w:r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 xml:space="preserve"> </w:t>
      </w: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РОДИТЕЛИ, РУКОВОДИТЕЛИ ОБРАЗОВАТЕЛЬНЫХ УЧРЕЖДЕНИЙ, ПЕДАГОГИ!</w:t>
      </w:r>
    </w:p>
    <w:p w14:paraId="71E6875C" w14:textId="77777777" w:rsidR="00A31B8C" w:rsidRDefault="00A31B8C" w:rsidP="00A31B8C">
      <w:pPr>
        <w:spacing w:after="100" w:afterAutospacing="1" w:line="240" w:lineRule="auto"/>
        <w:jc w:val="both"/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lastRenderedPageBreak/>
        <w:t>Безопасность жизни детей на водоемах во многих случаях зависит ТОЛЬКО ОТ ВАС! </w:t>
      </w:r>
    </w:p>
    <w:p w14:paraId="09A84B45" w14:textId="1A48B222" w:rsidR="00A31B8C" w:rsidRPr="00A31B8C" w:rsidRDefault="00A31B8C" w:rsidP="00A31B8C">
      <w:pPr>
        <w:spacing w:after="100" w:afterAutospacing="1" w:line="240" w:lineRule="auto"/>
        <w:ind w:firstLine="708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14:paraId="185C589B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Категорически запрещено купание:</w:t>
      </w:r>
    </w:p>
    <w:p w14:paraId="29BFF12D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детей без надзора взрослых;</w:t>
      </w:r>
    </w:p>
    <w:p w14:paraId="43940E09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в незнакомых местах;</w:t>
      </w:r>
    </w:p>
    <w:p w14:paraId="21EB3C13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на надувных матрацах, камерах и других плавательных средствах (без надзора взрослых);</w:t>
      </w:r>
    </w:p>
    <w:p w14:paraId="586C5F58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Необходимо соблюдать следующие правила:</w:t>
      </w:r>
    </w:p>
    <w:p w14:paraId="5092A6E2" w14:textId="77777777" w:rsidR="00A31B8C" w:rsidRPr="00A31B8C" w:rsidRDefault="00A31B8C" w:rsidP="00A31B8C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Прежде чем войти в воду, сделайте разминку, выполнив несколько легких упражнений.</w:t>
      </w:r>
    </w:p>
    <w:p w14:paraId="251905DE" w14:textId="77777777" w:rsidR="00A31B8C" w:rsidRPr="00A31B8C" w:rsidRDefault="00A31B8C" w:rsidP="00A31B8C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14:paraId="4C02E05A" w14:textId="77777777" w:rsidR="00A31B8C" w:rsidRPr="00A31B8C" w:rsidRDefault="00A31B8C" w:rsidP="00A31B8C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14:paraId="2565BA35" w14:textId="77777777" w:rsidR="00A31B8C" w:rsidRPr="00A31B8C" w:rsidRDefault="00A31B8C" w:rsidP="00A31B8C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Продолжительность купания - не более 30 минут, при невысокой температуре воды - не более 5-6 минут.</w:t>
      </w:r>
    </w:p>
    <w:p w14:paraId="4AA5511B" w14:textId="77777777" w:rsidR="00A31B8C" w:rsidRPr="00A31B8C" w:rsidRDefault="00A31B8C" w:rsidP="00A31B8C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14:paraId="43254815" w14:textId="77777777" w:rsidR="00A31B8C" w:rsidRPr="00A31B8C" w:rsidRDefault="00A31B8C" w:rsidP="00A31B8C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Во избежание перегревания отдыхайте на пляже в головном уборе.</w:t>
      </w:r>
    </w:p>
    <w:p w14:paraId="084B2E37" w14:textId="77777777" w:rsidR="00A31B8C" w:rsidRPr="00A31B8C" w:rsidRDefault="00A31B8C" w:rsidP="00A31B8C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Не допускать ситуаций неоправданного риска, шалости на воде.</w:t>
      </w:r>
    </w:p>
    <w:p w14:paraId="4738ACA0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ПАМЯТКА</w:t>
      </w:r>
    </w:p>
    <w:p w14:paraId="64435C40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Если тонет человек:</w:t>
      </w:r>
    </w:p>
    <w:p w14:paraId="0736F332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Сразу громко зовите на помощь: «Человек тонет!»</w:t>
      </w:r>
    </w:p>
    <w:p w14:paraId="621C86E0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Попросите вызвать спасателей и «скорую помощь».</w:t>
      </w:r>
    </w:p>
    <w:p w14:paraId="7B6F24AD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Бросьте тонущему спасательный круг, длинную веревку с узлом на конце.</w:t>
      </w:r>
    </w:p>
    <w:p w14:paraId="71DEF0DD" w14:textId="77777777" w:rsidR="00A31B8C" w:rsidRPr="00A31B8C" w:rsidRDefault="00A31B8C" w:rsidP="00A31B8C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14:paraId="10CB3D68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lastRenderedPageBreak/>
        <w:t>Если тонешь сам:</w:t>
      </w:r>
    </w:p>
    <w:p w14:paraId="5FFF80A4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Не паникуйте.</w:t>
      </w:r>
    </w:p>
    <w:p w14:paraId="67F706D1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Снимите с себя лишнюю одежду, обувь, кричи, зови на помощь.</w:t>
      </w:r>
    </w:p>
    <w:p w14:paraId="0ACD67B4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Перевернитесь на спину, широко раскиньте руки, расслабьтесь, сделайте несколько глубоких вдохов.</w:t>
      </w:r>
    </w:p>
    <w:p w14:paraId="05102DD3" w14:textId="77777777" w:rsidR="00A31B8C" w:rsidRPr="00A31B8C" w:rsidRDefault="00A31B8C" w:rsidP="00A31B8C">
      <w:pPr>
        <w:spacing w:after="100" w:afterAutospacing="1" w:line="240" w:lineRule="auto"/>
        <w:jc w:val="both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14:paraId="58BAAB6D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Вы захлебнулись водой:</w:t>
      </w:r>
    </w:p>
    <w:p w14:paraId="0C4F6225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не паникуйте, постарайтесь развернуться спиной к волне;</w:t>
      </w:r>
    </w:p>
    <w:p w14:paraId="5C74EE58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прижмите согнутые в локтях руки к нижней части груди и сделайте несколько резких выдохов, помогая себе руками;</w:t>
      </w:r>
    </w:p>
    <w:p w14:paraId="0CE89C0F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затем очистите от воды нос и сделайте несколько глотательных движений;</w:t>
      </w:r>
    </w:p>
    <w:p w14:paraId="52B7A91D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восстановив дыхание, ложитесь на живот и двигайтесь к берегу;</w:t>
      </w:r>
    </w:p>
    <w:p w14:paraId="6ADFAA2E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при необходимости позовите людей на помощь.</w:t>
      </w:r>
    </w:p>
    <w:p w14:paraId="21908F17" w14:textId="77777777" w:rsidR="00A31B8C" w:rsidRPr="00A31B8C" w:rsidRDefault="00A31B8C" w:rsidP="00290F44">
      <w:pPr>
        <w:spacing w:after="100" w:afterAutospacing="1" w:line="240" w:lineRule="auto"/>
        <w:ind w:left="2124" w:firstLine="708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ПАМЯТКА</w:t>
      </w:r>
    </w:p>
    <w:p w14:paraId="41CE19E1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Правила оказания помощи при утоплении:</w:t>
      </w:r>
    </w:p>
    <w:p w14:paraId="1AC3B33E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1. Перевернуть пострадавшего лицом вниз, опустить голову ниже таза.</w:t>
      </w:r>
    </w:p>
    <w:p w14:paraId="60C01794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2. Очистить ротовую полость.</w:t>
      </w:r>
    </w:p>
    <w:p w14:paraId="44558299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3. Резко надавить на корень языка.</w:t>
      </w:r>
    </w:p>
    <w:p w14:paraId="1F800EC3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14:paraId="0EC306E4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14:paraId="6AEC0735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6. </w:t>
      </w: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Вызвать “Скорую помощь”.</w:t>
      </w:r>
    </w:p>
    <w:p w14:paraId="7BDD66CC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14:paraId="77BDABB3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14:paraId="4270DB27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lastRenderedPageBreak/>
        <w:t>САМОСТОЯТЕЛЬНО ПЕРЕВОЗИТЬ ПОСТРАДАВШЕГО, ЕСЛИ ЕСТЬ ВОЗМОЖНОСТЬ ВЫЗВАТЬ СПАСАТЕЛЬНУЮ СЛУЖБУ.</w:t>
      </w:r>
    </w:p>
    <w:p w14:paraId="7E943B02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14:paraId="17A8C5BF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ПАМЯТКА</w:t>
      </w:r>
    </w:p>
    <w:p w14:paraId="40B6FA57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ОСНОВНЫЕ ПРАВИЛА БЕЗОПАСНОГО ПОВЕДЕНИЯ НА ВОДЕ.</w:t>
      </w:r>
    </w:p>
    <w:p w14:paraId="46AEC029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</w:t>
      </w:r>
    </w:p>
    <w:p w14:paraId="390EB598" w14:textId="77777777" w:rsidR="00A31B8C" w:rsidRPr="00290F44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b/>
          <w:color w:val="212529"/>
          <w:sz w:val="21"/>
          <w:szCs w:val="21"/>
          <w:lang w:eastAsia="ru-RU"/>
        </w:rPr>
      </w:pPr>
      <w:r w:rsidRPr="00290F44">
        <w:rPr>
          <w:rFonts w:ascii="Open Sans" w:eastAsia="Times New Roman" w:hAnsi="Open Sans" w:cs="Times New Roman"/>
          <w:b/>
          <w:color w:val="212529"/>
          <w:sz w:val="21"/>
          <w:szCs w:val="21"/>
          <w:lang w:eastAsia="ru-RU"/>
        </w:rPr>
        <w:t>Летом на водоемах следует соблюдать определенные правила безопасного поведения.</w:t>
      </w:r>
    </w:p>
    <w:p w14:paraId="045953C0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14:paraId="71EEA3D2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Во-вторых, при купании запрещается:</w:t>
      </w:r>
    </w:p>
    <w:p w14:paraId="6B0F9C88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заплывать за границы зоны купания;</w:t>
      </w:r>
    </w:p>
    <w:p w14:paraId="50F50750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подплывать к движущимся судам, лодкам, катерам, катамаранам, гидроциклам;</w:t>
      </w:r>
    </w:p>
    <w:p w14:paraId="63267648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нырять и долго находиться под водой;</w:t>
      </w:r>
    </w:p>
    <w:p w14:paraId="5594896A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прыгать в воду в незнакомых местах, с причалов и др. сооружений, не приспособленных для этих целей;</w:t>
      </w:r>
    </w:p>
    <w:p w14:paraId="3E687881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долго находиться в холодной воде;</w:t>
      </w:r>
    </w:p>
    <w:p w14:paraId="48E3D444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купаться на голодный желудок;</w:t>
      </w:r>
    </w:p>
    <w:p w14:paraId="675301A7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проводить в воде игры, связанные с нырянием и захватом друг друга;</w:t>
      </w:r>
    </w:p>
    <w:p w14:paraId="76735269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плавать на досках, лежаках, бревнах, надувных матрасах и камерах (за пределы нормы заплыва);</w:t>
      </w:r>
    </w:p>
    <w:p w14:paraId="412D71D1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подавать крики ложной тревоги;</w:t>
      </w:r>
    </w:p>
    <w:p w14:paraId="07743985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приводить с собой собак и др. животных.</w:t>
      </w:r>
    </w:p>
    <w:p w14:paraId="10CF4796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Необходимо уметь не только плавать, но и отдыхать на воде.</w:t>
      </w:r>
    </w:p>
    <w:p w14:paraId="7AF9F5AB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Наиболее известные способы отдыха:</w:t>
      </w:r>
    </w:p>
    <w:p w14:paraId="62529974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14:paraId="15D5EC8E" w14:textId="77777777" w:rsidR="00A31B8C" w:rsidRPr="00A31B8C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14:paraId="4AE0CF43" w14:textId="471ECB0D" w:rsidR="00A31B8C" w:rsidRPr="00E72B52" w:rsidRDefault="00A31B8C" w:rsidP="00A31B8C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val="ba-RU" w:eastAsia="ru-RU"/>
        </w:rPr>
      </w:pPr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lastRenderedPageBreak/>
        <w:t xml:space="preserve">Если не имеешь навыка в плавание, не следует заплывать за границы зоны купания, это </w:t>
      </w:r>
      <w:proofErr w:type="spellStart"/>
      <w:r w:rsidRPr="00A31B8C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опа</w:t>
      </w:r>
      <w:proofErr w:type="spellEnd"/>
      <w:r w:rsidR="00E72B52">
        <w:rPr>
          <w:rFonts w:ascii="Open Sans" w:eastAsia="Times New Roman" w:hAnsi="Open Sans" w:cs="Times New Roman"/>
          <w:color w:val="212529"/>
          <w:sz w:val="21"/>
          <w:szCs w:val="21"/>
          <w:lang w:val="ba-RU" w:eastAsia="ru-RU"/>
        </w:rPr>
        <w:t>сно для жизни.</w:t>
      </w:r>
    </w:p>
    <w:p w14:paraId="0358D1A6" w14:textId="77777777" w:rsidR="00B469B0" w:rsidRDefault="00B469B0" w:rsidP="00B469B0">
      <w:pPr>
        <w:pStyle w:val="4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Статья 13.12. Нарушение правил охраны жизни людей на водных объектах</w:t>
      </w:r>
    </w:p>
    <w:p w14:paraId="016F75B2" w14:textId="77777777" w:rsidR="00B469B0" w:rsidRDefault="00B469B0" w:rsidP="00B469B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6B0AD00" w14:textId="77777777" w:rsidR="00B469B0" w:rsidRDefault="00B469B0" w:rsidP="00B469B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bookmarkStart w:id="0" w:name="_GoBack"/>
      <w:bookmarkEnd w:id="0"/>
      <w:r>
        <w:rPr>
          <w:rFonts w:ascii="Arial" w:hAnsi="Arial" w:cs="Arial"/>
          <w:color w:val="444444"/>
        </w:rPr>
        <w:t>1. Нарушение правил охраны жизни людей на водных объектах -</w:t>
      </w:r>
      <w:r>
        <w:rPr>
          <w:rFonts w:ascii="Arial" w:hAnsi="Arial" w:cs="Arial"/>
          <w:color w:val="444444"/>
        </w:rPr>
        <w:br/>
      </w:r>
    </w:p>
    <w:p w14:paraId="12E9A385" w14:textId="77777777" w:rsidR="00B469B0" w:rsidRDefault="00B469B0" w:rsidP="00B469B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832DE3A" w14:textId="77777777" w:rsidR="00B469B0" w:rsidRDefault="00B469B0" w:rsidP="00B469B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двух тысяч до трех тысяч рублей; на должностных лиц - от десяти тысяч до пятнадцати тысяч рублей; на юридических лиц - от пятнадцати тысяч до двадцати пяти тысяч рублей.</w:t>
      </w:r>
      <w:r>
        <w:rPr>
          <w:rFonts w:ascii="Arial" w:hAnsi="Arial" w:cs="Arial"/>
          <w:color w:val="444444"/>
        </w:rPr>
        <w:br/>
      </w:r>
    </w:p>
    <w:p w14:paraId="42841C0B" w14:textId="77777777" w:rsidR="00B469B0" w:rsidRDefault="00B469B0" w:rsidP="00B469B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134A055" w14:textId="77777777" w:rsidR="00B469B0" w:rsidRDefault="00B469B0" w:rsidP="00B469B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 Купание в местах, где выставлены щиты (аншлаги) с предупреждающими и запрещающими знаками и надписями, </w:t>
      </w:r>
      <w:proofErr w:type="spellStart"/>
      <w:r>
        <w:rPr>
          <w:rFonts w:ascii="Arial" w:hAnsi="Arial" w:cs="Arial"/>
          <w:color w:val="444444"/>
        </w:rPr>
        <w:t>заплытие</w:t>
      </w:r>
      <w:proofErr w:type="spellEnd"/>
      <w:r>
        <w:rPr>
          <w:rFonts w:ascii="Arial" w:hAnsi="Arial" w:cs="Arial"/>
          <w:color w:val="444444"/>
        </w:rPr>
        <w:t xml:space="preserve"> за буйки, обозначающие границы плавания, -</w:t>
      </w:r>
      <w:r>
        <w:rPr>
          <w:rFonts w:ascii="Arial" w:hAnsi="Arial" w:cs="Arial"/>
          <w:color w:val="444444"/>
        </w:rPr>
        <w:br/>
      </w:r>
    </w:p>
    <w:p w14:paraId="3AF7C63B" w14:textId="77777777" w:rsidR="00B469B0" w:rsidRDefault="00B469B0" w:rsidP="00B469B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E7C87BF" w14:textId="77777777" w:rsidR="00B469B0" w:rsidRDefault="00B469B0" w:rsidP="00B469B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трех тысяч до четырех тысяч рублей.</w:t>
      </w:r>
      <w:r>
        <w:rPr>
          <w:rFonts w:ascii="Arial" w:hAnsi="Arial" w:cs="Arial"/>
          <w:color w:val="444444"/>
        </w:rPr>
        <w:br/>
      </w:r>
    </w:p>
    <w:p w14:paraId="1A707AB6" w14:textId="77777777" w:rsidR="00B469B0" w:rsidRDefault="00B469B0" w:rsidP="00B469B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820672A" w14:textId="77777777" w:rsidR="00B469B0" w:rsidRDefault="00B469B0" w:rsidP="00B469B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Купание в состоянии опьянения, если указанное деяние не образует состав правонарушения, предусмотренного законодательством Российской Федерации, -</w:t>
      </w:r>
      <w:r>
        <w:rPr>
          <w:rFonts w:ascii="Arial" w:hAnsi="Arial" w:cs="Arial"/>
          <w:color w:val="444444"/>
        </w:rPr>
        <w:br/>
      </w:r>
    </w:p>
    <w:p w14:paraId="3E22A84D" w14:textId="77777777" w:rsidR="00B469B0" w:rsidRDefault="00B469B0" w:rsidP="00B469B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29F56FB" w14:textId="77777777" w:rsidR="00B469B0" w:rsidRDefault="00B469B0" w:rsidP="00B469B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влечет наложение административного штрафа на граждан в размере от трех тысяч до пяти тысяч рублей.</w:t>
      </w:r>
    </w:p>
    <w:p w14:paraId="7482F52F" w14:textId="75CADA0B" w:rsidR="00A31B8C" w:rsidRPr="00A31B8C" w:rsidRDefault="00A31B8C" w:rsidP="00A31B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31B8C" w:rsidRPr="00A3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61"/>
    <w:rsid w:val="00290F44"/>
    <w:rsid w:val="00567A58"/>
    <w:rsid w:val="00585267"/>
    <w:rsid w:val="00740E23"/>
    <w:rsid w:val="00A31B8C"/>
    <w:rsid w:val="00A52B97"/>
    <w:rsid w:val="00B469B0"/>
    <w:rsid w:val="00B70061"/>
    <w:rsid w:val="00CF332C"/>
    <w:rsid w:val="00E7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F7D43"/>
  <w15:chartTrackingRefBased/>
  <w15:docId w15:val="{C3F40C0E-42C2-4B53-B7C2-3D40A0DB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1B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9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B8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31B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3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1B8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469B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rmattext">
    <w:name w:val="formattext"/>
    <w:basedOn w:val="a"/>
    <w:rsid w:val="00B46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46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6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2023-07-03T03:45:00Z</dcterms:created>
  <dcterms:modified xsi:type="dcterms:W3CDTF">2024-06-14T05:13:00Z</dcterms:modified>
</cp:coreProperties>
</file>